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ECACD" w14:textId="77777777" w:rsidR="006117EC" w:rsidRDefault="006117EC" w:rsidP="006117EC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Wilsonians’ Association</w:t>
      </w:r>
    </w:p>
    <w:p w14:paraId="2536E8B3" w14:textId="77777777" w:rsidR="006117EC" w:rsidRDefault="006117EC" w:rsidP="006117EC">
      <w:pPr>
        <w:jc w:val="center"/>
      </w:pPr>
      <w:r>
        <w:t>Notice of the Annual General Meeting of the Old Wilsonians’ Association</w:t>
      </w:r>
    </w:p>
    <w:p w14:paraId="4689E6C8" w14:textId="1262ED42" w:rsidR="006117EC" w:rsidRDefault="006117EC" w:rsidP="006117EC">
      <w:pPr>
        <w:ind w:left="720" w:hanging="720"/>
        <w:jc w:val="center"/>
      </w:pPr>
      <w:r>
        <w:t>to be held on Tuesday 1</w:t>
      </w:r>
      <w:r w:rsidR="00FE5D58">
        <w:t>0</w:t>
      </w:r>
      <w:r>
        <w:t>th December 202</w:t>
      </w:r>
      <w:r w:rsidR="00FE5D58">
        <w:t>4</w:t>
      </w:r>
      <w:r>
        <w:t xml:space="preserve"> at the Clubhouse Hayes.</w:t>
      </w:r>
    </w:p>
    <w:p w14:paraId="336752A2" w14:textId="77777777" w:rsidR="006117EC" w:rsidRDefault="006117EC" w:rsidP="006117EC">
      <w:pPr>
        <w:ind w:left="720" w:hanging="720"/>
        <w:jc w:val="center"/>
      </w:pPr>
      <w:r>
        <w:t xml:space="preserve">To commence at 19.30 </w:t>
      </w:r>
    </w:p>
    <w:p w14:paraId="1DD9F1BC" w14:textId="77777777" w:rsidR="006117EC" w:rsidRDefault="006117EC" w:rsidP="006117EC">
      <w:pPr>
        <w:ind w:left="720" w:hanging="720"/>
        <w:jc w:val="center"/>
      </w:pPr>
      <w:r>
        <w:t> </w:t>
      </w:r>
    </w:p>
    <w:p w14:paraId="4D1B8DD1" w14:textId="77777777" w:rsidR="006117EC" w:rsidRDefault="006117EC" w:rsidP="006117EC">
      <w:pPr>
        <w:ind w:left="720" w:hanging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 and Notice of Meeting</w:t>
      </w:r>
    </w:p>
    <w:p w14:paraId="351C6092" w14:textId="77777777" w:rsidR="006117EC" w:rsidRDefault="006117EC" w:rsidP="006117EC">
      <w:pPr>
        <w:ind w:left="720" w:hanging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 </w:t>
      </w:r>
    </w:p>
    <w:p w14:paraId="1CB18C1F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Apologies for Absence </w:t>
      </w:r>
    </w:p>
    <w:p w14:paraId="625934E3" w14:textId="178D6D63" w:rsidR="006117EC" w:rsidRDefault="006117EC" w:rsidP="006117EC">
      <w:pPr>
        <w:numPr>
          <w:ilvl w:val="0"/>
          <w:numId w:val="1"/>
        </w:numPr>
        <w:spacing w:line="360" w:lineRule="auto"/>
      </w:pPr>
      <w:r>
        <w:t>Minutes of 202</w:t>
      </w:r>
      <w:r w:rsidR="00FE5D58">
        <w:t>3</w:t>
      </w:r>
      <w:r>
        <w:t xml:space="preserve"> AGM </w:t>
      </w:r>
    </w:p>
    <w:p w14:paraId="134EC814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Matters Arising </w:t>
      </w:r>
    </w:p>
    <w:p w14:paraId="505E520D" w14:textId="77777777" w:rsidR="006117EC" w:rsidRPr="00F61B43" w:rsidRDefault="006117EC" w:rsidP="006117EC">
      <w:pPr>
        <w:numPr>
          <w:ilvl w:val="0"/>
          <w:numId w:val="1"/>
        </w:numPr>
        <w:spacing w:line="360" w:lineRule="auto"/>
      </w:pPr>
      <w:r w:rsidRPr="00DD5142">
        <w:t xml:space="preserve">Report of the OWA President </w:t>
      </w:r>
    </w:p>
    <w:p w14:paraId="4D7E8BB2" w14:textId="4D012951" w:rsidR="006117EC" w:rsidRDefault="006117EC" w:rsidP="006117EC">
      <w:pPr>
        <w:numPr>
          <w:ilvl w:val="0"/>
          <w:numId w:val="1"/>
        </w:numPr>
        <w:spacing w:line="360" w:lineRule="auto"/>
      </w:pPr>
      <w:r>
        <w:t>Treasurer’s Report and Accounts for 202</w:t>
      </w:r>
      <w:r w:rsidR="00FE5D58">
        <w:t>3</w:t>
      </w:r>
      <w:r>
        <w:t>/202</w:t>
      </w:r>
      <w:r w:rsidR="00FE5D58">
        <w:t>4</w:t>
      </w:r>
      <w:r>
        <w:t xml:space="preserve"> </w:t>
      </w:r>
    </w:p>
    <w:p w14:paraId="52EF19CA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Bar Report </w:t>
      </w:r>
    </w:p>
    <w:p w14:paraId="39BD3F03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Sports Club report </w:t>
      </w:r>
    </w:p>
    <w:p w14:paraId="2C272DC2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Clubhouse report </w:t>
      </w:r>
    </w:p>
    <w:p w14:paraId="761332E1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>Ground report</w:t>
      </w:r>
      <w:r w:rsidRPr="00990C0B">
        <w:t xml:space="preserve"> </w:t>
      </w:r>
    </w:p>
    <w:p w14:paraId="5993E5E9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 xml:space="preserve">Reports of Subsidiary Clubs </w:t>
      </w:r>
    </w:p>
    <w:p w14:paraId="19E8055F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 xml:space="preserve">Football Senior </w:t>
      </w:r>
    </w:p>
    <w:p w14:paraId="7522CC4C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 xml:space="preserve">Football Junior </w:t>
      </w:r>
    </w:p>
    <w:p w14:paraId="5304880E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 xml:space="preserve">Cricket </w:t>
      </w:r>
    </w:p>
    <w:p w14:paraId="6FE45215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 xml:space="preserve">Tennis  </w:t>
      </w:r>
    </w:p>
    <w:p w14:paraId="252DD708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 xml:space="preserve">Squash and Racketball </w:t>
      </w:r>
    </w:p>
    <w:p w14:paraId="6A9F1ADB" w14:textId="77777777" w:rsidR="006117EC" w:rsidRDefault="006117EC" w:rsidP="006117EC">
      <w:pPr>
        <w:numPr>
          <w:ilvl w:val="1"/>
          <w:numId w:val="1"/>
        </w:numPr>
        <w:spacing w:line="360" w:lineRule="auto"/>
      </w:pPr>
      <w:r>
        <w:t>Netball</w:t>
      </w:r>
    </w:p>
    <w:p w14:paraId="74D6324D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>Sports Club Council Election of Officers</w:t>
      </w:r>
    </w:p>
    <w:p w14:paraId="58549FA5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Chairperson</w:t>
      </w:r>
    </w:p>
    <w:p w14:paraId="417D5788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Secretary</w:t>
      </w:r>
    </w:p>
    <w:p w14:paraId="0093C70A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Treasurer</w:t>
      </w:r>
    </w:p>
    <w:p w14:paraId="40477AD0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Estates Manager</w:t>
      </w:r>
    </w:p>
    <w:p w14:paraId="113F4F8A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Marketing and Communication</w:t>
      </w:r>
    </w:p>
    <w:p w14:paraId="44DB1522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Health Safety and Safeguarding Representative</w:t>
      </w:r>
    </w:p>
    <w:p w14:paraId="23C69571" w14:textId="77777777" w:rsidR="006117EC" w:rsidRDefault="006117EC" w:rsidP="006117EC">
      <w:pPr>
        <w:pStyle w:val="ListParagraph"/>
        <w:numPr>
          <w:ilvl w:val="1"/>
          <w:numId w:val="1"/>
        </w:numPr>
        <w:spacing w:line="360" w:lineRule="auto"/>
      </w:pPr>
      <w:r>
        <w:t>Subsidiary Clubs’ Spokesperson</w:t>
      </w:r>
    </w:p>
    <w:p w14:paraId="145FCC99" w14:textId="77777777" w:rsidR="006117EC" w:rsidRDefault="006117EC" w:rsidP="006117EC">
      <w:pPr>
        <w:pStyle w:val="ListParagraph"/>
        <w:numPr>
          <w:ilvl w:val="0"/>
          <w:numId w:val="1"/>
        </w:numPr>
        <w:spacing w:line="360" w:lineRule="auto"/>
      </w:pPr>
      <w:r>
        <w:t>Election of Bar Committee.</w:t>
      </w:r>
    </w:p>
    <w:p w14:paraId="3A38B411" w14:textId="77777777" w:rsidR="006117EC" w:rsidRDefault="006117EC" w:rsidP="006117EC">
      <w:pPr>
        <w:pStyle w:val="ListParagraph"/>
        <w:numPr>
          <w:ilvl w:val="0"/>
          <w:numId w:val="1"/>
        </w:numPr>
        <w:spacing w:line="360" w:lineRule="auto"/>
      </w:pPr>
      <w:r>
        <w:t>Election of Disciplinary Committee to consist of:</w:t>
      </w:r>
    </w:p>
    <w:p w14:paraId="2C60C9A4" w14:textId="77777777" w:rsidR="006117EC" w:rsidRDefault="006117EC" w:rsidP="006117EC">
      <w:pPr>
        <w:spacing w:line="360" w:lineRule="auto"/>
        <w:ind w:left="360"/>
      </w:pPr>
      <w:r>
        <w:tab/>
        <w:t>Chairperson of the OWSCC plus two members of the OWA CIO</w:t>
      </w:r>
    </w:p>
    <w:p w14:paraId="18246DC6" w14:textId="77777777" w:rsidR="006117EC" w:rsidRDefault="006117EC" w:rsidP="006117EC">
      <w:pPr>
        <w:pStyle w:val="ListParagraph"/>
        <w:numPr>
          <w:ilvl w:val="0"/>
          <w:numId w:val="1"/>
        </w:numPr>
        <w:spacing w:line="360" w:lineRule="auto"/>
      </w:pPr>
      <w:r>
        <w:t>Election of the Appeals Committee to consist of:</w:t>
      </w:r>
    </w:p>
    <w:p w14:paraId="48940C90" w14:textId="77777777" w:rsidR="006117EC" w:rsidRPr="00F61B43" w:rsidRDefault="006117EC" w:rsidP="006117EC">
      <w:pPr>
        <w:spacing w:line="360" w:lineRule="auto"/>
        <w:ind w:left="720"/>
      </w:pPr>
      <w:r>
        <w:t>President of the OWA CIO plus two representatives from either the OWA CIO Trustees or OWSCC.</w:t>
      </w:r>
    </w:p>
    <w:p w14:paraId="72B2BCA9" w14:textId="1658F688" w:rsidR="006117EC" w:rsidRDefault="006117EC" w:rsidP="006117EC">
      <w:pPr>
        <w:numPr>
          <w:ilvl w:val="0"/>
          <w:numId w:val="1"/>
        </w:numPr>
        <w:spacing w:line="360" w:lineRule="auto"/>
      </w:pPr>
      <w:r w:rsidRPr="00DD5142">
        <w:t>Confirmation of President for 202</w:t>
      </w:r>
      <w:r w:rsidR="00FE5D58">
        <w:t>4</w:t>
      </w:r>
      <w:r w:rsidRPr="00DD5142">
        <w:t>/202</w:t>
      </w:r>
      <w:r w:rsidR="00FE5D58">
        <w:t>5</w:t>
      </w:r>
      <w:r w:rsidRPr="00DD5142">
        <w:t xml:space="preserve"> </w:t>
      </w:r>
    </w:p>
    <w:p w14:paraId="059D48B5" w14:textId="77777777" w:rsidR="00FE5D58" w:rsidRDefault="00FE5D58" w:rsidP="006117EC">
      <w:pPr>
        <w:numPr>
          <w:ilvl w:val="0"/>
          <w:numId w:val="1"/>
        </w:numPr>
        <w:spacing w:line="360" w:lineRule="auto"/>
      </w:pPr>
      <w:r>
        <w:t>Confirmation of President in waiting</w:t>
      </w:r>
    </w:p>
    <w:p w14:paraId="627CB11D" w14:textId="77777777" w:rsidR="005D7ED9" w:rsidRDefault="00FE5D58" w:rsidP="006117EC">
      <w:pPr>
        <w:numPr>
          <w:ilvl w:val="0"/>
          <w:numId w:val="1"/>
        </w:numPr>
        <w:spacing w:line="360" w:lineRule="auto"/>
      </w:pPr>
      <w:r>
        <w:t>Election of Honorary Old Wilsonians</w:t>
      </w:r>
    </w:p>
    <w:p w14:paraId="26B86AB3" w14:textId="1F4B2698" w:rsidR="00FE5D58" w:rsidRPr="00F61B43" w:rsidRDefault="005D7ED9" w:rsidP="005D7ED9">
      <w:pPr>
        <w:numPr>
          <w:ilvl w:val="0"/>
          <w:numId w:val="1"/>
        </w:numPr>
        <w:spacing w:line="360" w:lineRule="auto"/>
      </w:pPr>
      <w:r>
        <w:lastRenderedPageBreak/>
        <w:t>Election of Vice Presidents</w:t>
      </w:r>
      <w:r w:rsidR="00FE5D58">
        <w:t xml:space="preserve"> </w:t>
      </w:r>
    </w:p>
    <w:p w14:paraId="4DFCA31E" w14:textId="77777777" w:rsidR="006117EC" w:rsidRDefault="006117EC" w:rsidP="006117EC">
      <w:pPr>
        <w:numPr>
          <w:ilvl w:val="0"/>
          <w:numId w:val="1"/>
        </w:numPr>
        <w:spacing w:line="360" w:lineRule="auto"/>
      </w:pPr>
      <w:r>
        <w:t>Any Other Business</w:t>
      </w:r>
    </w:p>
    <w:p w14:paraId="700A9C53" w14:textId="77777777" w:rsidR="006117EC" w:rsidRDefault="006117EC" w:rsidP="006117EC">
      <w:pPr>
        <w:ind w:left="720" w:hanging="720"/>
      </w:pPr>
    </w:p>
    <w:p w14:paraId="621C019A" w14:textId="77777777" w:rsidR="006117EC" w:rsidRDefault="006117EC" w:rsidP="006117EC">
      <w:pPr>
        <w:ind w:left="720" w:hanging="720"/>
      </w:pPr>
    </w:p>
    <w:p w14:paraId="67766F0C" w14:textId="77777777" w:rsidR="006117EC" w:rsidRDefault="006117EC" w:rsidP="006117EC">
      <w:pPr>
        <w:ind w:left="720" w:hanging="720"/>
      </w:pPr>
      <w:r>
        <w:t>Roger Matthews</w:t>
      </w:r>
    </w:p>
    <w:p w14:paraId="458F1419" w14:textId="77777777" w:rsidR="006117EC" w:rsidRDefault="006117EC" w:rsidP="006117EC">
      <w:pPr>
        <w:ind w:left="720" w:hanging="720"/>
      </w:pPr>
      <w:r>
        <w:t xml:space="preserve">Hon Secretary OWA                                                                           </w:t>
      </w:r>
    </w:p>
    <w:p w14:paraId="1D02DCC6" w14:textId="77777777" w:rsidR="006117EC" w:rsidRDefault="006117EC" w:rsidP="006117EC">
      <w:pPr>
        <w:ind w:left="720" w:hanging="720"/>
      </w:pPr>
      <w:r>
        <w:t> </w:t>
      </w:r>
    </w:p>
    <w:p w14:paraId="11DC5BAB" w14:textId="77777777" w:rsidR="006117EC" w:rsidRDefault="006117EC" w:rsidP="006117EC">
      <w:pPr>
        <w:ind w:left="720" w:hanging="720"/>
      </w:pPr>
    </w:p>
    <w:p w14:paraId="4DB56A64" w14:textId="78A26A09" w:rsidR="006117EC" w:rsidRDefault="006117EC" w:rsidP="006117EC">
      <w:pPr>
        <w:rPr>
          <w:color w:val="000000"/>
          <w:sz w:val="20"/>
          <w:szCs w:val="20"/>
        </w:rPr>
      </w:pPr>
      <w:r>
        <w:t>Minutes of the 202</w:t>
      </w:r>
      <w:r w:rsidR="00FE5D58">
        <w:t>3</w:t>
      </w:r>
      <w:r>
        <w:t xml:space="preserve"> AGM are available from the Secretary or on the Old Wilsonians’ website</w:t>
      </w:r>
      <w:r>
        <w:rPr>
          <w:color w:val="000000"/>
          <w:sz w:val="20"/>
          <w:szCs w:val="20"/>
        </w:rPr>
        <w:t> </w:t>
      </w:r>
    </w:p>
    <w:p w14:paraId="43BF4BCE" w14:textId="77777777" w:rsidR="006117EC" w:rsidRDefault="006117EC" w:rsidP="006117EC">
      <w:pPr>
        <w:rPr>
          <w:color w:val="000000"/>
          <w:sz w:val="20"/>
          <w:szCs w:val="20"/>
        </w:rPr>
      </w:pPr>
    </w:p>
    <w:p w14:paraId="1CCBF0A2" w14:textId="15655813" w:rsidR="006117EC" w:rsidRPr="006D0DF4" w:rsidRDefault="006117EC" w:rsidP="006117EC">
      <w:r w:rsidRPr="006D0DF4">
        <w:rPr>
          <w:color w:val="000000"/>
        </w:rPr>
        <w:t xml:space="preserve">Any </w:t>
      </w:r>
      <w:r>
        <w:rPr>
          <w:color w:val="000000"/>
        </w:rPr>
        <w:t xml:space="preserve">member who wishes to have sight of the CIO Constitution and/or OWSCC Management Framework, may do so by contacting the Secretary at </w:t>
      </w:r>
      <w:r>
        <w:rPr>
          <w:rFonts w:ascii="Arial" w:hAnsi="Arial" w:cs="Arial"/>
          <w:b/>
          <w:bCs/>
          <w:color w:val="2C363A"/>
          <w:sz w:val="21"/>
          <w:szCs w:val="21"/>
          <w:shd w:val="clear" w:color="auto" w:fill="F4F4F4"/>
        </w:rPr>
        <w:t>secretary@oldwilsonians.com</w:t>
      </w:r>
    </w:p>
    <w:p w14:paraId="56DB45AD" w14:textId="77777777" w:rsidR="006117EC" w:rsidRDefault="006117EC" w:rsidP="006117EC"/>
    <w:p w14:paraId="0D69CBBA" w14:textId="77777777" w:rsidR="00817B14" w:rsidRDefault="00817B14"/>
    <w:sectPr w:rsidR="00817B14" w:rsidSect="00F001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C052C"/>
    <w:multiLevelType w:val="hybridMultilevel"/>
    <w:tmpl w:val="2FB0CDC6"/>
    <w:lvl w:ilvl="0" w:tplc="CF30F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235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4A0B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1CC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7EAD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9E7A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E2A7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FC70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8CAB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88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7EC"/>
    <w:rsid w:val="001B6043"/>
    <w:rsid w:val="0028738F"/>
    <w:rsid w:val="005D7ED9"/>
    <w:rsid w:val="006117EC"/>
    <w:rsid w:val="00817B14"/>
    <w:rsid w:val="00C063D0"/>
    <w:rsid w:val="00D94CE9"/>
    <w:rsid w:val="00EB52C5"/>
    <w:rsid w:val="00FE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32CBC"/>
  <w15:chartTrackingRefBased/>
  <w15:docId w15:val="{63DC1DB9-745C-4E8C-9334-94F05AF04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7E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matthews</dc:creator>
  <cp:keywords/>
  <dc:description/>
  <cp:lastModifiedBy>Alex Forbes</cp:lastModifiedBy>
  <cp:revision>2</cp:revision>
  <cp:lastPrinted>2024-11-06T13:09:00Z</cp:lastPrinted>
  <dcterms:created xsi:type="dcterms:W3CDTF">2024-11-19T14:52:00Z</dcterms:created>
  <dcterms:modified xsi:type="dcterms:W3CDTF">2024-11-19T14:52:00Z</dcterms:modified>
</cp:coreProperties>
</file>